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8" w:type="pct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98"/>
        <w:gridCol w:w="345"/>
        <w:gridCol w:w="237"/>
        <w:gridCol w:w="879"/>
        <w:gridCol w:w="313"/>
        <w:gridCol w:w="140"/>
        <w:gridCol w:w="710"/>
        <w:gridCol w:w="993"/>
        <w:gridCol w:w="710"/>
        <w:gridCol w:w="995"/>
        <w:gridCol w:w="718"/>
        <w:gridCol w:w="979"/>
        <w:gridCol w:w="708"/>
        <w:gridCol w:w="1098"/>
      </w:tblGrid>
      <w:tr w:rsidR="007B7B93" w:rsidRPr="007B7B93" w:rsidTr="007B7B93"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41" w:rsidRPr="007B7B93" w:rsidRDefault="00CC5D41" w:rsidP="00A34E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41" w:rsidRPr="007B7B93" w:rsidRDefault="00CC5D41" w:rsidP="00A34E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41" w:rsidRPr="007B7B93" w:rsidRDefault="00CC5D41" w:rsidP="00A34E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41" w:rsidRPr="007B7B93" w:rsidRDefault="00CC5D41" w:rsidP="00A34E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41" w:rsidRPr="007B7B93" w:rsidRDefault="00CC5D41" w:rsidP="00A34E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41" w:rsidRPr="007B7B93" w:rsidRDefault="00CC5D41" w:rsidP="00A34E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15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2B" w:rsidRPr="007B7B93" w:rsidRDefault="00BC542B" w:rsidP="00A34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red"/>
                <w:lang w:eastAsia="ru-RU"/>
              </w:rPr>
            </w:pPr>
          </w:p>
          <w:p w:rsidR="00CC5D41" w:rsidRPr="007B7B93" w:rsidRDefault="00CC5D41" w:rsidP="00E60034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 w:rsidR="00E056BD"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  <w:p w:rsidR="003D08CD" w:rsidRPr="007B7B93" w:rsidRDefault="003D08CD" w:rsidP="003D0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</w:t>
            </w:r>
            <w:r w:rsidR="00E72FA2"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ешению Думы Кожевниковского района</w:t>
            </w:r>
          </w:p>
          <w:p w:rsidR="00E31C9F" w:rsidRPr="007B7B93" w:rsidRDefault="004A3B15" w:rsidP="00DE321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red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</w:t>
            </w:r>
            <w:r w:rsidR="00DE32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</w:t>
            </w:r>
            <w:r w:rsidR="003334CA"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="009461DA"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="003334CA"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D45300" w:rsidRPr="007B7B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45300"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года №</w:t>
            </w:r>
            <w:r w:rsidR="003334CA"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9461DA"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</w:t>
            </w:r>
            <w:r w:rsidR="00722B44"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B7B93" w:rsidRPr="007B7B93" w:rsidTr="007B7B93"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41" w:rsidRPr="007B7B93" w:rsidRDefault="00CC5D41" w:rsidP="00CC5D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41" w:rsidRPr="007B7B93" w:rsidRDefault="00CC5D41" w:rsidP="00CC5D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41" w:rsidRPr="007B7B93" w:rsidRDefault="00CC5D41" w:rsidP="00CC5D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41" w:rsidRPr="007B7B93" w:rsidRDefault="00CC5D41" w:rsidP="00CC5D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41" w:rsidRPr="007B7B93" w:rsidRDefault="00CC5D41" w:rsidP="00CC5D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71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73D" w:rsidRPr="007B7B93" w:rsidRDefault="00A1073D" w:rsidP="00813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red"/>
                <w:lang w:eastAsia="ru-RU"/>
              </w:rPr>
            </w:pPr>
          </w:p>
          <w:p w:rsidR="00A1073D" w:rsidRPr="007B7B93" w:rsidRDefault="00A1073D" w:rsidP="007902E5">
            <w:pPr>
              <w:tabs>
                <w:tab w:val="left" w:pos="3041"/>
                <w:tab w:val="left" w:pos="353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red"/>
                <w:lang w:eastAsia="ru-RU"/>
              </w:rPr>
            </w:pPr>
          </w:p>
        </w:tc>
      </w:tr>
      <w:tr w:rsidR="00377130" w:rsidRPr="007B7B93" w:rsidTr="007B7B93">
        <w:tc>
          <w:tcPr>
            <w:tcW w:w="5000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5D41" w:rsidRPr="007B7B93" w:rsidRDefault="00CC5D41" w:rsidP="00CC5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Сведения о численности муниципальных служащих органов местного самоуправления, </w:t>
            </w:r>
          </w:p>
          <w:p w:rsidR="00CC5D41" w:rsidRPr="007B7B93" w:rsidRDefault="00CC5D41" w:rsidP="007902E5">
            <w:pPr>
              <w:tabs>
                <w:tab w:val="left" w:pos="932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работников муниципальных учреждений Кожевниковского района и фактические расходы </w:t>
            </w:r>
          </w:p>
          <w:p w:rsidR="00CC5D41" w:rsidRPr="007B7B93" w:rsidRDefault="00CC5D41" w:rsidP="005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оплату их труда </w:t>
            </w:r>
            <w:r w:rsidR="00434FE3"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20</w:t>
            </w:r>
            <w:r w:rsidR="00722B44"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9461DA"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  <w:p w:rsidR="00A1073D" w:rsidRPr="007B7B93" w:rsidRDefault="00A1073D" w:rsidP="005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B7B93" w:rsidRPr="007B7B93" w:rsidTr="007B7B93">
        <w:trPr>
          <w:trHeight w:val="300"/>
        </w:trPr>
        <w:tc>
          <w:tcPr>
            <w:tcW w:w="1555" w:type="pct"/>
            <w:gridSpan w:val="7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D1C22" w:rsidRPr="007B7B93" w:rsidRDefault="00ED1C22" w:rsidP="00ED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D1C22" w:rsidRPr="007B7B93" w:rsidRDefault="00ED1C22" w:rsidP="00ED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D1C22" w:rsidRPr="007B7B93" w:rsidRDefault="00ED1C22" w:rsidP="00ED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D1C22" w:rsidRPr="007B7B93" w:rsidRDefault="00ED1C22" w:rsidP="00ED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90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D1C22" w:rsidRPr="007B7B93" w:rsidRDefault="00ED1C22" w:rsidP="00ED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</w:t>
            </w:r>
          </w:p>
        </w:tc>
      </w:tr>
      <w:tr w:rsidR="007B7B93" w:rsidRPr="007B7B93" w:rsidTr="007B7B93">
        <w:trPr>
          <w:trHeight w:val="1020"/>
        </w:trPr>
        <w:tc>
          <w:tcPr>
            <w:tcW w:w="1555" w:type="pct"/>
            <w:gridSpan w:val="7"/>
            <w:vMerge/>
            <w:vAlign w:val="center"/>
            <w:hideMark/>
          </w:tcPr>
          <w:p w:rsidR="00ED1C22" w:rsidRPr="007B7B93" w:rsidRDefault="00ED1C22" w:rsidP="00ED1C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ED1C22" w:rsidRPr="007B7B93" w:rsidRDefault="00ED1C22" w:rsidP="00ED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ность р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ков, чел.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ED1C22" w:rsidRPr="007B7B93" w:rsidRDefault="00ED1C22" w:rsidP="00ED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Оплата труда, тыс. руб.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ED1C22" w:rsidRPr="007B7B93" w:rsidRDefault="00ED1C22" w:rsidP="00ED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ность р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ков, чел.</w:t>
            </w:r>
          </w:p>
        </w:tc>
        <w:tc>
          <w:tcPr>
            <w:tcW w:w="496" w:type="pct"/>
            <w:shd w:val="clear" w:color="auto" w:fill="auto"/>
            <w:vAlign w:val="center"/>
            <w:hideMark/>
          </w:tcPr>
          <w:p w:rsidR="00ED1C22" w:rsidRPr="007B7B93" w:rsidRDefault="00ED1C22" w:rsidP="00ED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Оплата труда, тыс. руб.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ED1C22" w:rsidRPr="007B7B93" w:rsidRDefault="00ED1C22" w:rsidP="00ED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ность р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ников, чел.</w:t>
            </w:r>
          </w:p>
        </w:tc>
        <w:tc>
          <w:tcPr>
            <w:tcW w:w="488" w:type="pct"/>
            <w:shd w:val="clear" w:color="auto" w:fill="auto"/>
            <w:vAlign w:val="center"/>
            <w:hideMark/>
          </w:tcPr>
          <w:p w:rsidR="00ED1C22" w:rsidRPr="007B7B93" w:rsidRDefault="00ED1C22" w:rsidP="00ED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Оплата труда, тыс. руб.</w:t>
            </w:r>
          </w:p>
        </w:tc>
        <w:tc>
          <w:tcPr>
            <w:tcW w:w="353" w:type="pct"/>
            <w:shd w:val="clear" w:color="auto" w:fill="auto"/>
            <w:vAlign w:val="center"/>
            <w:hideMark/>
          </w:tcPr>
          <w:p w:rsidR="00ED1C22" w:rsidRPr="007B7B93" w:rsidRDefault="00ED1C22" w:rsidP="00ED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ность р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ков, чел.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ED1C22" w:rsidRPr="007B7B93" w:rsidRDefault="00ED1C22" w:rsidP="00ED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Оплата труда, тыс. руб.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1. Органы муниципальной власти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171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88363,380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2 970,233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Дума Кожевниковского района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569,204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района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35 752,429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2 237,457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финансов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6 115,434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Контрольная комиссия МО Коже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никовский район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1 584,896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Образования Администрации Кожевниковского района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3 285,243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Культуры Администрации Кожевниковского района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2 314,786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Вороновского</w:t>
            </w:r>
            <w:proofErr w:type="spellEnd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СП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5 218,377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68,405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Кожевниковского СП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5 819,057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591,735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МалиновскогоСП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4 894,955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Новопокровского СП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4 358,175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Песочнодубровского</w:t>
            </w:r>
            <w:proofErr w:type="spellEnd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СП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4 287,714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Староювалинского</w:t>
            </w:r>
            <w:proofErr w:type="spellEnd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СП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4 555,542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11,102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Уртамского</w:t>
            </w:r>
            <w:proofErr w:type="spellEnd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СП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4 401,822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29,421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Чилинского</w:t>
            </w:r>
            <w:proofErr w:type="spellEnd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СП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5 205,746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32,113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2. Образование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756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424437,110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ДС Колокольчик (с. </w:t>
            </w:r>
            <w:proofErr w:type="spellStart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Кожевниково</w:t>
            </w:r>
            <w:proofErr w:type="spellEnd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36 816,601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ДС Солнышко (с. </w:t>
            </w:r>
            <w:proofErr w:type="spellStart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Кожевниково</w:t>
            </w:r>
            <w:proofErr w:type="spellEnd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36 273,849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ДС Теремок (</w:t>
            </w:r>
            <w:proofErr w:type="gramStart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Ювала)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3 969,989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ДС Сказка (</w:t>
            </w:r>
            <w:proofErr w:type="spellStart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proofErr w:type="gramStart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ртам</w:t>
            </w:r>
            <w:proofErr w:type="spellEnd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4 576,692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по детским садам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157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81637,132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МАОУ </w:t>
            </w:r>
            <w:proofErr w:type="spellStart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Кожевниковская</w:t>
            </w:r>
            <w:proofErr w:type="spellEnd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 № 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58 050,046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МАОУ КСОШ № 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68 614,502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МКОУ </w:t>
            </w:r>
            <w:proofErr w:type="spellStart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Базойская</w:t>
            </w:r>
            <w:proofErr w:type="spellEnd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12 270,012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МКОУ </w:t>
            </w:r>
            <w:proofErr w:type="spellStart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Батуринская</w:t>
            </w:r>
            <w:proofErr w:type="spellEnd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7 893,899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МКОУ </w:t>
            </w:r>
            <w:proofErr w:type="spellStart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Вороновская</w:t>
            </w:r>
            <w:proofErr w:type="spellEnd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22 922,936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МКОУ </w:t>
            </w:r>
            <w:proofErr w:type="spellStart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Елгайская</w:t>
            </w:r>
            <w:proofErr w:type="spellEnd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15 351,267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МКОУ </w:t>
            </w:r>
            <w:proofErr w:type="spellStart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Зайцевская</w:t>
            </w:r>
            <w:proofErr w:type="spellEnd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12 753,177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МКОУ Малиновская ООШ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14 051,082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МКОУ Новопокровская ООШ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14 415,374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МКОУ Н-</w:t>
            </w:r>
            <w:proofErr w:type="spellStart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Сергеевская</w:t>
            </w:r>
            <w:proofErr w:type="spellEnd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8 767,225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МКОУ </w:t>
            </w:r>
            <w:proofErr w:type="spellStart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Осиновская</w:t>
            </w:r>
            <w:proofErr w:type="spellEnd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12 314,258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МКОУ </w:t>
            </w:r>
            <w:proofErr w:type="spellStart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Песочнодубровская</w:t>
            </w:r>
            <w:proofErr w:type="spellEnd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21 560,433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МКОУ </w:t>
            </w:r>
            <w:proofErr w:type="spellStart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Староювалинская</w:t>
            </w:r>
            <w:proofErr w:type="spellEnd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11 902,804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МКОУ </w:t>
            </w:r>
            <w:proofErr w:type="spellStart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Уртамская</w:t>
            </w:r>
            <w:proofErr w:type="spellEnd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14 627,567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МБОУ </w:t>
            </w:r>
            <w:proofErr w:type="spellStart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Чилинская</w:t>
            </w:r>
            <w:proofErr w:type="spellEnd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14 910,318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по школам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534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310 404,900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МКОУ ДО ДДТ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13 205,473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9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МКОУ ДО </w:t>
            </w:r>
            <w:proofErr w:type="spellStart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Кожевниковская</w:t>
            </w:r>
            <w:proofErr w:type="spellEnd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СШ </w:t>
            </w:r>
            <w:proofErr w:type="spellStart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им.Н.И.Вакурина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9 182,074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МКУ Кожевниковский РМЦ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4 051,316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МКУ Бухгалтерская служба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5 956,216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по прочим учреждениям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32 395,079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3.Культура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51 591,405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МКУК КМЦКС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29 458,314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МКУ МЦБС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19 381,026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МКУ </w:t>
            </w:r>
            <w:proofErr w:type="spellStart"/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ЦБУКиС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2 752,065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4.МКУ </w:t>
            </w:r>
            <w:proofErr w:type="gramStart"/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</w:t>
            </w:r>
            <w:proofErr w:type="gramEnd"/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«СОЦ «Колос»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5 573,364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5.МБУ Кожевниковский бизнес-инкубатор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1 014,407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6.МКУ Кожевниковский центр муниципального заказа и проек</w:t>
            </w: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ных работ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1 047,164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7. МКУ Районные СМИ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4 030,541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55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88 363,380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756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424 437,110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51 591,405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14 635,708</w:t>
            </w:r>
          </w:p>
        </w:tc>
      </w:tr>
      <w:tr w:rsidR="007B7B93" w:rsidRPr="007B7B93" w:rsidTr="007B7B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5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B93" w:rsidRPr="007B7B93" w:rsidRDefault="007B7B93" w:rsidP="00DE3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B93" w:rsidRPr="007B7B93" w:rsidRDefault="007B7B93" w:rsidP="00DE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B93" w:rsidRPr="007B7B93" w:rsidRDefault="007B7B93" w:rsidP="00DE3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93" w:rsidRPr="007B7B93" w:rsidRDefault="007B7B93" w:rsidP="00DE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1041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93" w:rsidRPr="007B7B93" w:rsidRDefault="007B7B93" w:rsidP="00DE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579 027,603</w:t>
            </w:r>
          </w:p>
        </w:tc>
      </w:tr>
    </w:tbl>
    <w:p w:rsidR="004513CF" w:rsidRDefault="004513CF" w:rsidP="00944DF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92435" w:rsidRPr="00492435" w:rsidRDefault="007902E5" w:rsidP="00377130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D44F5"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r w:rsidR="00492435" w:rsidRPr="004924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ачальник Управления финансов                        </w:t>
      </w:r>
      <w:r w:rsidR="004924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492435" w:rsidRPr="004924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="003929B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</w:t>
      </w:r>
      <w:r w:rsidR="00FB0E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</w:t>
      </w:r>
      <w:r w:rsidR="003929B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="001D44F5">
        <w:rPr>
          <w:rFonts w:ascii="Times New Roman" w:eastAsia="Times New Roman" w:hAnsi="Times New Roman" w:cs="Times New Roman"/>
          <w:sz w:val="20"/>
          <w:szCs w:val="20"/>
          <w:lang w:eastAsia="ru-RU"/>
        </w:rPr>
        <w:t>Абрамова Н.И.</w:t>
      </w:r>
    </w:p>
    <w:sectPr w:rsidR="00492435" w:rsidRPr="00492435" w:rsidSect="00692307">
      <w:pgSz w:w="11906" w:h="16838"/>
      <w:pgMar w:top="851" w:right="850" w:bottom="993" w:left="1134" w:header="708" w:footer="708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EEA" w:rsidRDefault="00705EEA" w:rsidP="00E72FA2">
      <w:pPr>
        <w:spacing w:after="0" w:line="240" w:lineRule="auto"/>
      </w:pPr>
      <w:r>
        <w:separator/>
      </w:r>
    </w:p>
  </w:endnote>
  <w:endnote w:type="continuationSeparator" w:id="0">
    <w:p w:rsidR="00705EEA" w:rsidRDefault="00705EEA" w:rsidP="00E72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EEA" w:rsidRDefault="00705EEA" w:rsidP="00E72FA2">
      <w:pPr>
        <w:spacing w:after="0" w:line="240" w:lineRule="auto"/>
      </w:pPr>
      <w:r>
        <w:separator/>
      </w:r>
    </w:p>
  </w:footnote>
  <w:footnote w:type="continuationSeparator" w:id="0">
    <w:p w:rsidR="00705EEA" w:rsidRDefault="00705EEA" w:rsidP="00E72F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6C9"/>
    <w:rsid w:val="00000310"/>
    <w:rsid w:val="00006388"/>
    <w:rsid w:val="00007A5A"/>
    <w:rsid w:val="00014B04"/>
    <w:rsid w:val="00014E93"/>
    <w:rsid w:val="00051A3A"/>
    <w:rsid w:val="00051A89"/>
    <w:rsid w:val="00053DBB"/>
    <w:rsid w:val="00054A2E"/>
    <w:rsid w:val="00055320"/>
    <w:rsid w:val="000553AB"/>
    <w:rsid w:val="000700BC"/>
    <w:rsid w:val="00081C85"/>
    <w:rsid w:val="00082B3F"/>
    <w:rsid w:val="0009228A"/>
    <w:rsid w:val="000A40CB"/>
    <w:rsid w:val="000B3F81"/>
    <w:rsid w:val="000D0A6D"/>
    <w:rsid w:val="000D6325"/>
    <w:rsid w:val="000E7E39"/>
    <w:rsid w:val="000F75CB"/>
    <w:rsid w:val="00106100"/>
    <w:rsid w:val="001206C1"/>
    <w:rsid w:val="00125CEB"/>
    <w:rsid w:val="00134826"/>
    <w:rsid w:val="00144B80"/>
    <w:rsid w:val="00144EA1"/>
    <w:rsid w:val="00154F1C"/>
    <w:rsid w:val="001703B2"/>
    <w:rsid w:val="001A1255"/>
    <w:rsid w:val="001B7DF4"/>
    <w:rsid w:val="001C04C4"/>
    <w:rsid w:val="001C47F3"/>
    <w:rsid w:val="001D44F5"/>
    <w:rsid w:val="001E11CC"/>
    <w:rsid w:val="001E3C28"/>
    <w:rsid w:val="001E5181"/>
    <w:rsid w:val="001F37D5"/>
    <w:rsid w:val="001F6483"/>
    <w:rsid w:val="00217CDB"/>
    <w:rsid w:val="0023279B"/>
    <w:rsid w:val="00234437"/>
    <w:rsid w:val="00240B17"/>
    <w:rsid w:val="00242056"/>
    <w:rsid w:val="00242426"/>
    <w:rsid w:val="002541AF"/>
    <w:rsid w:val="0027756E"/>
    <w:rsid w:val="002A0E13"/>
    <w:rsid w:val="002A1E7E"/>
    <w:rsid w:val="002B4F5B"/>
    <w:rsid w:val="002B6790"/>
    <w:rsid w:val="002C369E"/>
    <w:rsid w:val="002D4001"/>
    <w:rsid w:val="002E2CFF"/>
    <w:rsid w:val="002E69B5"/>
    <w:rsid w:val="002F0A73"/>
    <w:rsid w:val="00303B75"/>
    <w:rsid w:val="003073F9"/>
    <w:rsid w:val="00314BE5"/>
    <w:rsid w:val="00316AA8"/>
    <w:rsid w:val="00331898"/>
    <w:rsid w:val="003334CA"/>
    <w:rsid w:val="00340AA9"/>
    <w:rsid w:val="00360FE7"/>
    <w:rsid w:val="00370174"/>
    <w:rsid w:val="00377130"/>
    <w:rsid w:val="00385B74"/>
    <w:rsid w:val="00390F65"/>
    <w:rsid w:val="003929BA"/>
    <w:rsid w:val="00393C46"/>
    <w:rsid w:val="003A729D"/>
    <w:rsid w:val="003B18E2"/>
    <w:rsid w:val="003D08CD"/>
    <w:rsid w:val="003D22EA"/>
    <w:rsid w:val="003D6C66"/>
    <w:rsid w:val="003E6F55"/>
    <w:rsid w:val="003F7210"/>
    <w:rsid w:val="00414A83"/>
    <w:rsid w:val="00434FE3"/>
    <w:rsid w:val="00435E4A"/>
    <w:rsid w:val="00442FC0"/>
    <w:rsid w:val="004471BD"/>
    <w:rsid w:val="004513CF"/>
    <w:rsid w:val="004607EE"/>
    <w:rsid w:val="00464BA2"/>
    <w:rsid w:val="00476D3B"/>
    <w:rsid w:val="004810D4"/>
    <w:rsid w:val="0048327B"/>
    <w:rsid w:val="00490471"/>
    <w:rsid w:val="00492435"/>
    <w:rsid w:val="00496049"/>
    <w:rsid w:val="004A1B37"/>
    <w:rsid w:val="004A3339"/>
    <w:rsid w:val="004A3B15"/>
    <w:rsid w:val="004B028D"/>
    <w:rsid w:val="004B1DE2"/>
    <w:rsid w:val="004C1D2B"/>
    <w:rsid w:val="004C4696"/>
    <w:rsid w:val="004D60FC"/>
    <w:rsid w:val="004F0B75"/>
    <w:rsid w:val="004F7B30"/>
    <w:rsid w:val="005003C2"/>
    <w:rsid w:val="00504225"/>
    <w:rsid w:val="0051163C"/>
    <w:rsid w:val="00515AC2"/>
    <w:rsid w:val="005229ED"/>
    <w:rsid w:val="005244E7"/>
    <w:rsid w:val="00525E52"/>
    <w:rsid w:val="005369D5"/>
    <w:rsid w:val="00542B33"/>
    <w:rsid w:val="0054506D"/>
    <w:rsid w:val="005526C9"/>
    <w:rsid w:val="005552B0"/>
    <w:rsid w:val="00557F84"/>
    <w:rsid w:val="005813A1"/>
    <w:rsid w:val="00592E98"/>
    <w:rsid w:val="005934DC"/>
    <w:rsid w:val="00597227"/>
    <w:rsid w:val="005A3844"/>
    <w:rsid w:val="005A679F"/>
    <w:rsid w:val="005B27AD"/>
    <w:rsid w:val="005B4608"/>
    <w:rsid w:val="005C5129"/>
    <w:rsid w:val="005D7D44"/>
    <w:rsid w:val="005E26CF"/>
    <w:rsid w:val="005E305A"/>
    <w:rsid w:val="00600E01"/>
    <w:rsid w:val="00622C5E"/>
    <w:rsid w:val="006258C2"/>
    <w:rsid w:val="006262A6"/>
    <w:rsid w:val="00642640"/>
    <w:rsid w:val="006554D8"/>
    <w:rsid w:val="00660708"/>
    <w:rsid w:val="00672822"/>
    <w:rsid w:val="00680AB8"/>
    <w:rsid w:val="00690CB9"/>
    <w:rsid w:val="00692307"/>
    <w:rsid w:val="006B205E"/>
    <w:rsid w:val="006D1212"/>
    <w:rsid w:val="006E18D4"/>
    <w:rsid w:val="006E3442"/>
    <w:rsid w:val="006F15D0"/>
    <w:rsid w:val="006F1B83"/>
    <w:rsid w:val="006F2441"/>
    <w:rsid w:val="006F5455"/>
    <w:rsid w:val="006F73E0"/>
    <w:rsid w:val="0070418A"/>
    <w:rsid w:val="007056E9"/>
    <w:rsid w:val="00705EEA"/>
    <w:rsid w:val="007106B3"/>
    <w:rsid w:val="00717055"/>
    <w:rsid w:val="007225B4"/>
    <w:rsid w:val="00722B44"/>
    <w:rsid w:val="0072476E"/>
    <w:rsid w:val="007263C8"/>
    <w:rsid w:val="00734C35"/>
    <w:rsid w:val="00737204"/>
    <w:rsid w:val="00737A66"/>
    <w:rsid w:val="0074355D"/>
    <w:rsid w:val="0076451A"/>
    <w:rsid w:val="007661C3"/>
    <w:rsid w:val="00773D96"/>
    <w:rsid w:val="007902E5"/>
    <w:rsid w:val="00793DD8"/>
    <w:rsid w:val="007B4536"/>
    <w:rsid w:val="007B7B93"/>
    <w:rsid w:val="007C38FE"/>
    <w:rsid w:val="007D423E"/>
    <w:rsid w:val="007E24E0"/>
    <w:rsid w:val="007F00B1"/>
    <w:rsid w:val="007F0B9F"/>
    <w:rsid w:val="007F386B"/>
    <w:rsid w:val="007F4520"/>
    <w:rsid w:val="007F5C6C"/>
    <w:rsid w:val="007F6D8F"/>
    <w:rsid w:val="0080059A"/>
    <w:rsid w:val="00800D1F"/>
    <w:rsid w:val="008110D5"/>
    <w:rsid w:val="0081368D"/>
    <w:rsid w:val="0082338F"/>
    <w:rsid w:val="00850691"/>
    <w:rsid w:val="0085454C"/>
    <w:rsid w:val="008779D7"/>
    <w:rsid w:val="00880336"/>
    <w:rsid w:val="00881141"/>
    <w:rsid w:val="00886189"/>
    <w:rsid w:val="00890A0C"/>
    <w:rsid w:val="00892317"/>
    <w:rsid w:val="00893B07"/>
    <w:rsid w:val="008A61B7"/>
    <w:rsid w:val="008A75D4"/>
    <w:rsid w:val="008B4FC2"/>
    <w:rsid w:val="008B5D32"/>
    <w:rsid w:val="008C1795"/>
    <w:rsid w:val="008D031A"/>
    <w:rsid w:val="008D1EAB"/>
    <w:rsid w:val="008E51E3"/>
    <w:rsid w:val="008F3184"/>
    <w:rsid w:val="00904E10"/>
    <w:rsid w:val="00905E74"/>
    <w:rsid w:val="00925341"/>
    <w:rsid w:val="0093726F"/>
    <w:rsid w:val="009419A4"/>
    <w:rsid w:val="00944DF5"/>
    <w:rsid w:val="009461DA"/>
    <w:rsid w:val="00951464"/>
    <w:rsid w:val="00952ED0"/>
    <w:rsid w:val="00955AFC"/>
    <w:rsid w:val="009561C0"/>
    <w:rsid w:val="00960C1D"/>
    <w:rsid w:val="00965996"/>
    <w:rsid w:val="009659F2"/>
    <w:rsid w:val="00974426"/>
    <w:rsid w:val="00986D5C"/>
    <w:rsid w:val="009B38B7"/>
    <w:rsid w:val="009B4BFD"/>
    <w:rsid w:val="009B6E3B"/>
    <w:rsid w:val="009D3845"/>
    <w:rsid w:val="009E2062"/>
    <w:rsid w:val="009E5E67"/>
    <w:rsid w:val="009E7C94"/>
    <w:rsid w:val="00A07BDC"/>
    <w:rsid w:val="00A1073D"/>
    <w:rsid w:val="00A11677"/>
    <w:rsid w:val="00A24556"/>
    <w:rsid w:val="00A3245F"/>
    <w:rsid w:val="00A34EB3"/>
    <w:rsid w:val="00A43060"/>
    <w:rsid w:val="00A51A87"/>
    <w:rsid w:val="00A63111"/>
    <w:rsid w:val="00A6714E"/>
    <w:rsid w:val="00A82894"/>
    <w:rsid w:val="00AA4B0E"/>
    <w:rsid w:val="00AC66FB"/>
    <w:rsid w:val="00AC7469"/>
    <w:rsid w:val="00AD0D97"/>
    <w:rsid w:val="00AD491A"/>
    <w:rsid w:val="00AF46CE"/>
    <w:rsid w:val="00B0134B"/>
    <w:rsid w:val="00B04B42"/>
    <w:rsid w:val="00B06291"/>
    <w:rsid w:val="00B06411"/>
    <w:rsid w:val="00B14B18"/>
    <w:rsid w:val="00B21341"/>
    <w:rsid w:val="00B268A0"/>
    <w:rsid w:val="00B3271C"/>
    <w:rsid w:val="00B3647F"/>
    <w:rsid w:val="00B37B12"/>
    <w:rsid w:val="00B40FCE"/>
    <w:rsid w:val="00B4266B"/>
    <w:rsid w:val="00B44813"/>
    <w:rsid w:val="00B66352"/>
    <w:rsid w:val="00B73A65"/>
    <w:rsid w:val="00BA1826"/>
    <w:rsid w:val="00BB4A2C"/>
    <w:rsid w:val="00BB54EA"/>
    <w:rsid w:val="00BB5768"/>
    <w:rsid w:val="00BB6C53"/>
    <w:rsid w:val="00BC2F78"/>
    <w:rsid w:val="00BC542B"/>
    <w:rsid w:val="00BD2035"/>
    <w:rsid w:val="00BD2038"/>
    <w:rsid w:val="00BE0989"/>
    <w:rsid w:val="00BE69F1"/>
    <w:rsid w:val="00C03E68"/>
    <w:rsid w:val="00C125C1"/>
    <w:rsid w:val="00C156A5"/>
    <w:rsid w:val="00C1731F"/>
    <w:rsid w:val="00C36917"/>
    <w:rsid w:val="00C436CC"/>
    <w:rsid w:val="00C44634"/>
    <w:rsid w:val="00C451AC"/>
    <w:rsid w:val="00C537D8"/>
    <w:rsid w:val="00C55682"/>
    <w:rsid w:val="00C85019"/>
    <w:rsid w:val="00CA60B4"/>
    <w:rsid w:val="00CA638C"/>
    <w:rsid w:val="00CB6B4C"/>
    <w:rsid w:val="00CC381F"/>
    <w:rsid w:val="00CC50FA"/>
    <w:rsid w:val="00CC5D41"/>
    <w:rsid w:val="00CD3FE3"/>
    <w:rsid w:val="00CD6ECE"/>
    <w:rsid w:val="00CE4678"/>
    <w:rsid w:val="00D002C5"/>
    <w:rsid w:val="00D008C9"/>
    <w:rsid w:val="00D062FA"/>
    <w:rsid w:val="00D06910"/>
    <w:rsid w:val="00D106EF"/>
    <w:rsid w:val="00D16222"/>
    <w:rsid w:val="00D27209"/>
    <w:rsid w:val="00D43921"/>
    <w:rsid w:val="00D45300"/>
    <w:rsid w:val="00D664BA"/>
    <w:rsid w:val="00DA2166"/>
    <w:rsid w:val="00DA36CA"/>
    <w:rsid w:val="00DA4EBE"/>
    <w:rsid w:val="00DA5BA7"/>
    <w:rsid w:val="00DA7731"/>
    <w:rsid w:val="00DB2C84"/>
    <w:rsid w:val="00DB313C"/>
    <w:rsid w:val="00DB571D"/>
    <w:rsid w:val="00DE060C"/>
    <w:rsid w:val="00DE1A46"/>
    <w:rsid w:val="00DE3210"/>
    <w:rsid w:val="00DE7251"/>
    <w:rsid w:val="00DF000D"/>
    <w:rsid w:val="00E056BD"/>
    <w:rsid w:val="00E12235"/>
    <w:rsid w:val="00E215F8"/>
    <w:rsid w:val="00E21AF0"/>
    <w:rsid w:val="00E2480F"/>
    <w:rsid w:val="00E31C9F"/>
    <w:rsid w:val="00E41633"/>
    <w:rsid w:val="00E4587F"/>
    <w:rsid w:val="00E47EF0"/>
    <w:rsid w:val="00E52166"/>
    <w:rsid w:val="00E60034"/>
    <w:rsid w:val="00E62ADA"/>
    <w:rsid w:val="00E64CE4"/>
    <w:rsid w:val="00E705FF"/>
    <w:rsid w:val="00E72FA2"/>
    <w:rsid w:val="00E87F10"/>
    <w:rsid w:val="00EB349A"/>
    <w:rsid w:val="00EC4311"/>
    <w:rsid w:val="00ED1C22"/>
    <w:rsid w:val="00EE610B"/>
    <w:rsid w:val="00EF2F23"/>
    <w:rsid w:val="00F01C19"/>
    <w:rsid w:val="00F069FB"/>
    <w:rsid w:val="00F0720F"/>
    <w:rsid w:val="00F24705"/>
    <w:rsid w:val="00F35631"/>
    <w:rsid w:val="00F543C7"/>
    <w:rsid w:val="00F55CBC"/>
    <w:rsid w:val="00F638FA"/>
    <w:rsid w:val="00F64AD0"/>
    <w:rsid w:val="00F740AC"/>
    <w:rsid w:val="00F80C53"/>
    <w:rsid w:val="00F95F58"/>
    <w:rsid w:val="00FA025E"/>
    <w:rsid w:val="00FB0EBC"/>
    <w:rsid w:val="00FC7F4E"/>
    <w:rsid w:val="00FD1834"/>
    <w:rsid w:val="00FD25CC"/>
    <w:rsid w:val="00FD3AC5"/>
    <w:rsid w:val="00FD6D05"/>
    <w:rsid w:val="00FF1895"/>
    <w:rsid w:val="00FF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60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44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4B8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72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2FA2"/>
  </w:style>
  <w:style w:type="paragraph" w:styleId="a8">
    <w:name w:val="footer"/>
    <w:basedOn w:val="a"/>
    <w:link w:val="a9"/>
    <w:uiPriority w:val="99"/>
    <w:unhideWhenUsed/>
    <w:rsid w:val="00E72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2F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60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44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4B8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72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2FA2"/>
  </w:style>
  <w:style w:type="paragraph" w:styleId="a8">
    <w:name w:val="footer"/>
    <w:basedOn w:val="a"/>
    <w:link w:val="a9"/>
    <w:uiPriority w:val="99"/>
    <w:unhideWhenUsed/>
    <w:rsid w:val="00E72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2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C6D78-F814-4145-B5D9-3BE9BB6C6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2610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163</cp:revision>
  <cp:lastPrinted>2026-03-25T08:02:00Z</cp:lastPrinted>
  <dcterms:created xsi:type="dcterms:W3CDTF">2017-03-22T09:01:00Z</dcterms:created>
  <dcterms:modified xsi:type="dcterms:W3CDTF">2026-03-25T08:05:00Z</dcterms:modified>
</cp:coreProperties>
</file>